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119E" w14:textId="203031E2" w:rsidR="003E4517" w:rsidRPr="001949BB" w:rsidRDefault="00756CA6" w:rsidP="003E4517">
      <w:pPr>
        <w:jc w:val="center"/>
        <w:rPr>
          <w:sz w:val="16"/>
          <w:szCs w:val="16"/>
        </w:rPr>
      </w:pPr>
      <w:r w:rsidRPr="001949BB">
        <w:rPr>
          <w:noProof/>
          <w:lang w:eastAsia="en-GB"/>
        </w:rPr>
        <mc:AlternateContent>
          <mc:Choice Requires="wpg">
            <w:drawing>
              <wp:inline distT="0" distB="0" distL="0" distR="0" wp14:anchorId="73F66E3C" wp14:editId="4E94EB37">
                <wp:extent cx="5387975" cy="1137285"/>
                <wp:effectExtent l="0" t="0" r="3175" b="5715"/>
                <wp:docPr id="1" name="Group 1"/>
                <wp:cNvGraphicFramePr/>
                <a:graphic xmlns:a="http://schemas.openxmlformats.org/drawingml/2006/main">
                  <a:graphicData uri="http://schemas.microsoft.com/office/word/2010/wordprocessingGroup">
                    <wpg:wgp>
                      <wpg:cNvGrpSpPr/>
                      <wpg:grpSpPr>
                        <a:xfrm>
                          <a:off x="0" y="0"/>
                          <a:ext cx="5387975" cy="1137285"/>
                          <a:chOff x="0" y="0"/>
                          <a:chExt cx="4632739" cy="113790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42530"/>
                            <a:ext cx="2445385" cy="1095375"/>
                          </a:xfrm>
                          <a:prstGeom prst="rect">
                            <a:avLst/>
                          </a:prstGeom>
                        </pic:spPr>
                      </pic:pic>
                      <pic:pic xmlns:pic="http://schemas.openxmlformats.org/drawingml/2006/picture">
                        <pic:nvPicPr>
                          <pic:cNvPr id="3" name="Picture 3"/>
                          <pic:cNvPicPr>
                            <a:picLocks noChangeAspect="1"/>
                          </pic:cNvPicPr>
                        </pic:nvPicPr>
                        <pic:blipFill>
                          <a:blip r:embed="rId8"/>
                          <a:stretch>
                            <a:fillRect/>
                          </a:stretch>
                        </pic:blipFill>
                        <pic:spPr>
                          <a:xfrm>
                            <a:off x="3381154" y="0"/>
                            <a:ext cx="1251585" cy="1076325"/>
                          </a:xfrm>
                          <a:prstGeom prst="rect">
                            <a:avLst/>
                          </a:prstGeom>
                        </pic:spPr>
                      </pic:pic>
                    </wpg:wgp>
                  </a:graphicData>
                </a:graphic>
              </wp:inline>
            </w:drawing>
          </mc:Choice>
          <mc:Fallback>
            <w:pict>
              <v:group w14:anchorId="3C301ADF" id="Group 1" o:spid="_x0000_s1026" style="width:424.25pt;height:89.55pt;mso-position-horizontal-relative:char;mso-position-vertical-relative:line" coordsize="46327,1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25;width:24453;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">
                  <v:imagedata r:id="rId9" o:title=""/>
                </v:shape>
                <v:shape id="Picture 3" o:spid="_x0000_s1028" type="#_x0000_t75" style="position:absolute;left:33811;width:12516;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">
                  <v:imagedata r:id="rId10" o:title=""/>
                </v:shape>
                <w10:anchorlock/>
              </v:group>
            </w:pict>
          </mc:Fallback>
        </mc:AlternateContent>
      </w:r>
    </w:p>
    <w:p w14:paraId="245901EB" w14:textId="77777777" w:rsidR="00756CA6" w:rsidRPr="001949BB" w:rsidRDefault="00756CA6" w:rsidP="00CA41F8">
      <w:pPr>
        <w:jc w:val="center"/>
        <w:rPr>
          <w:b/>
          <w:sz w:val="14"/>
          <w:szCs w:val="10"/>
        </w:rPr>
      </w:pPr>
    </w:p>
    <w:p w14:paraId="1E8D0028" w14:textId="6C2F183B" w:rsidR="00CA41F8" w:rsidRPr="001949BB" w:rsidRDefault="00CA41F8" w:rsidP="00CA41F8">
      <w:pPr>
        <w:jc w:val="center"/>
        <w:rPr>
          <w:b/>
          <w:color w:val="7030A0"/>
          <w:sz w:val="28"/>
        </w:rPr>
      </w:pPr>
      <w:r w:rsidRPr="001949BB">
        <w:rPr>
          <w:b/>
          <w:color w:val="7030A0"/>
          <w:sz w:val="28"/>
        </w:rPr>
        <w:t>Information Letter for Parents and Carer</w:t>
      </w:r>
      <w:r w:rsidR="00CE5D6D" w:rsidRPr="001949BB">
        <w:rPr>
          <w:b/>
          <w:color w:val="7030A0"/>
          <w:sz w:val="28"/>
        </w:rPr>
        <w:t>s</w:t>
      </w:r>
    </w:p>
    <w:p w14:paraId="500F44D5" w14:textId="0C4AA1F0" w:rsidR="00594797" w:rsidRPr="001949BB" w:rsidRDefault="00594797" w:rsidP="00CA41F8">
      <w:pPr>
        <w:jc w:val="both"/>
      </w:pPr>
      <w:r w:rsidRPr="001949BB">
        <w:t xml:space="preserve">Dear </w:t>
      </w:r>
      <w:r w:rsidR="00756CA6" w:rsidRPr="001949BB">
        <w:t>Parent/Carer</w:t>
      </w:r>
      <w:r w:rsidR="00F22172" w:rsidRPr="001949BB">
        <w:t>,</w:t>
      </w:r>
    </w:p>
    <w:p w14:paraId="78BCA99C" w14:textId="4E14EE2C" w:rsidR="00CE5D6D" w:rsidRPr="001949BB" w:rsidRDefault="00594797" w:rsidP="00CD4A93">
      <w:pPr>
        <w:jc w:val="both"/>
      </w:pPr>
      <w:r w:rsidRPr="001949BB">
        <w:t xml:space="preserve">We are a group of researchers from </w:t>
      </w:r>
      <w:r w:rsidR="00CE5D6D" w:rsidRPr="001949BB">
        <w:t xml:space="preserve">the Centre for Society and Mental Health at </w:t>
      </w:r>
      <w:r w:rsidRPr="001949BB">
        <w:t>King’s College London</w:t>
      </w:r>
      <w:r w:rsidR="00AA6304" w:rsidRPr="001949BB">
        <w:t>.</w:t>
      </w:r>
      <w:r w:rsidRPr="001949BB">
        <w:t xml:space="preserve"> </w:t>
      </w:r>
      <w:r w:rsidR="00CE5D6D" w:rsidRPr="001949BB">
        <w:t>For the last 3-4 years,</w:t>
      </w:r>
      <w:r w:rsidR="00642B17" w:rsidRPr="001949BB">
        <w:t xml:space="preserve"> </w:t>
      </w:r>
      <w:r w:rsidR="00CE5D6D" w:rsidRPr="001949BB">
        <w:t>with the permission of the</w:t>
      </w:r>
      <w:r w:rsidR="00CA41F8" w:rsidRPr="001949BB">
        <w:t xml:space="preserve"> head teacher</w:t>
      </w:r>
      <w:r w:rsidR="00CE5D6D" w:rsidRPr="001949BB">
        <w:t>, we have been</w:t>
      </w:r>
      <w:r w:rsidR="00CA41F8" w:rsidRPr="001949BB">
        <w:t xml:space="preserve"> undertak</w:t>
      </w:r>
      <w:r w:rsidR="00CE5D6D" w:rsidRPr="001949BB">
        <w:t>ing</w:t>
      </w:r>
      <w:r w:rsidR="00CA41F8" w:rsidRPr="001949BB">
        <w:t xml:space="preserve"> a research study</w:t>
      </w:r>
      <w:r w:rsidR="00642B17" w:rsidRPr="001949BB">
        <w:t>, REACH,</w:t>
      </w:r>
      <w:r w:rsidR="00CA41F8" w:rsidRPr="001949BB">
        <w:t xml:space="preserve"> </w:t>
      </w:r>
      <w:r w:rsidR="00CE5D6D" w:rsidRPr="001949BB">
        <w:t>at</w:t>
      </w:r>
      <w:r w:rsidR="00CA41F8" w:rsidRPr="001949BB">
        <w:t xml:space="preserve"> your child’s school. </w:t>
      </w:r>
      <w:r w:rsidR="00C95DFC" w:rsidRPr="001949BB">
        <w:t>Thanks very much to you and your child for your invaluable contributions to our research</w:t>
      </w:r>
      <w:r w:rsidR="00F22172" w:rsidRPr="001949BB">
        <w:t xml:space="preserve"> so far</w:t>
      </w:r>
      <w:r w:rsidR="00C95DFC" w:rsidRPr="001949BB">
        <w:t>. We are very grateful</w:t>
      </w:r>
      <w:r w:rsidR="000D33C1" w:rsidRPr="001949BB">
        <w:t>.</w:t>
      </w:r>
      <w:r w:rsidR="00C95DFC" w:rsidRPr="001949BB">
        <w:t xml:space="preserve"> </w:t>
      </w:r>
    </w:p>
    <w:p w14:paraId="310464B1" w14:textId="46F17EBE" w:rsidR="00C12E82" w:rsidRPr="001949BB" w:rsidRDefault="00C12E82" w:rsidP="00CD4A93">
      <w:pPr>
        <w:jc w:val="both"/>
      </w:pPr>
      <w:r w:rsidRPr="001949BB">
        <w:t xml:space="preserve">We are writing to let you know that REACH will be moving online for the </w:t>
      </w:r>
      <w:r w:rsidR="006B3F55" w:rsidRPr="001949BB">
        <w:t xml:space="preserve">next phase, which </w:t>
      </w:r>
      <w:r w:rsidR="00A42EED">
        <w:t>is</w:t>
      </w:r>
      <w:r w:rsidR="006B3F55" w:rsidRPr="001949BB">
        <w:t xml:space="preserve"> </w:t>
      </w:r>
      <w:r w:rsidR="00BB1F32" w:rsidRPr="001949BB">
        <w:t>start</w:t>
      </w:r>
      <w:r w:rsidR="00A42EED">
        <w:t>ing</w:t>
      </w:r>
      <w:r w:rsidR="00BB1F32" w:rsidRPr="001949BB">
        <w:t xml:space="preserve"> this week</w:t>
      </w:r>
      <w:r w:rsidRPr="001949BB">
        <w:t>. Thank you for taking the time to read this letter. Please read it carefully. It will tell you why the research is being done and what your child will be asked to do if he/she</w:t>
      </w:r>
      <w:r w:rsidR="00875217" w:rsidRPr="001949BB">
        <w:t>/they</w:t>
      </w:r>
      <w:r w:rsidRPr="001949BB">
        <w:t xml:space="preserve"> takes part.</w:t>
      </w:r>
    </w:p>
    <w:p w14:paraId="24C6CAE2" w14:textId="77777777" w:rsidR="00CD4A93" w:rsidRPr="001949BB" w:rsidRDefault="00CD4A93" w:rsidP="00CA41F8">
      <w:pPr>
        <w:jc w:val="both"/>
        <w:rPr>
          <w:b/>
          <w:color w:val="7030A0"/>
        </w:rPr>
      </w:pPr>
      <w:r w:rsidRPr="001949BB">
        <w:rPr>
          <w:b/>
          <w:color w:val="7030A0"/>
        </w:rPr>
        <w:t>What is the aim of the research?</w:t>
      </w:r>
    </w:p>
    <w:p w14:paraId="3355994B" w14:textId="77777777" w:rsidR="00464C26" w:rsidRPr="001949BB" w:rsidRDefault="00F01B28" w:rsidP="00CD4A93">
      <w:pPr>
        <w:jc w:val="both"/>
      </w:pPr>
      <w:r w:rsidRPr="001949BB">
        <w:t xml:space="preserve">The overall aim of REACH is to understand what things lead to better mental health and what things lead to worse mental health in young people from all backgrounds. </w:t>
      </w:r>
    </w:p>
    <w:p w14:paraId="7961F812" w14:textId="34BB8C92" w:rsidR="00CD4A93" w:rsidRPr="001949BB" w:rsidRDefault="00F01B28" w:rsidP="00CD4A93">
      <w:pPr>
        <w:jc w:val="both"/>
      </w:pPr>
      <w:r w:rsidRPr="001949BB">
        <w:t xml:space="preserve">The next phase of REACH will focus on </w:t>
      </w:r>
      <w:r w:rsidR="00CD4A93" w:rsidRPr="001949BB">
        <w:t>understand</w:t>
      </w:r>
      <w:r w:rsidRPr="001949BB">
        <w:t xml:space="preserve">ing </w:t>
      </w:r>
      <w:r w:rsidR="00CE5D6D" w:rsidRPr="001949BB">
        <w:rPr>
          <w:bCs/>
        </w:rPr>
        <w:t>the impacts of the COVID-19 pandemic</w:t>
      </w:r>
      <w:r w:rsidR="00E916D7" w:rsidRPr="001949BB">
        <w:rPr>
          <w:bCs/>
        </w:rPr>
        <w:t xml:space="preserve"> –</w:t>
      </w:r>
      <w:r w:rsidR="00CE5D6D" w:rsidRPr="001949BB">
        <w:rPr>
          <w:bCs/>
        </w:rPr>
        <w:t xml:space="preserve"> including school closures and other social distancing </w:t>
      </w:r>
      <w:r w:rsidR="00E916D7" w:rsidRPr="001949BB">
        <w:rPr>
          <w:bCs/>
        </w:rPr>
        <w:t xml:space="preserve">and isolation </w:t>
      </w:r>
      <w:r w:rsidR="00CE5D6D" w:rsidRPr="001949BB">
        <w:rPr>
          <w:bCs/>
        </w:rPr>
        <w:t>measures</w:t>
      </w:r>
      <w:r w:rsidR="00E916D7" w:rsidRPr="001949BB">
        <w:rPr>
          <w:bCs/>
        </w:rPr>
        <w:t xml:space="preserve"> –</w:t>
      </w:r>
      <w:r w:rsidR="00CE5D6D" w:rsidRPr="001949BB">
        <w:rPr>
          <w:bCs/>
        </w:rPr>
        <w:t xml:space="preserve"> on </w:t>
      </w:r>
      <w:r w:rsidR="00A87C54" w:rsidRPr="001949BB">
        <w:rPr>
          <w:bCs/>
        </w:rPr>
        <w:t>young people’s</w:t>
      </w:r>
      <w:r w:rsidR="00CE5D6D" w:rsidRPr="001949BB">
        <w:rPr>
          <w:bCs/>
        </w:rPr>
        <w:t xml:space="preserve"> mental health and wellbeing</w:t>
      </w:r>
      <w:r w:rsidRPr="001949BB">
        <w:rPr>
          <w:bCs/>
        </w:rPr>
        <w:t>.</w:t>
      </w:r>
    </w:p>
    <w:p w14:paraId="3E76BEAE" w14:textId="4FFABDE3" w:rsidR="00CD4A93" w:rsidRPr="001949BB" w:rsidRDefault="00CD4A93" w:rsidP="00CD4A93">
      <w:pPr>
        <w:jc w:val="both"/>
        <w:rPr>
          <w:b/>
          <w:color w:val="7030A0"/>
        </w:rPr>
      </w:pPr>
      <w:r w:rsidRPr="001949BB">
        <w:rPr>
          <w:b/>
          <w:color w:val="7030A0"/>
        </w:rPr>
        <w:t>What are we doing?</w:t>
      </w:r>
    </w:p>
    <w:p w14:paraId="34472966" w14:textId="67F347F1" w:rsidR="00594797" w:rsidRPr="001949BB" w:rsidRDefault="00A87C54" w:rsidP="00594797">
      <w:pPr>
        <w:jc w:val="both"/>
      </w:pPr>
      <w:r w:rsidRPr="001949BB">
        <w:t xml:space="preserve">For the last 4 years, we have been doing a </w:t>
      </w:r>
      <w:r w:rsidR="00CD4A93" w:rsidRPr="001949BB">
        <w:t xml:space="preserve">study in schools in south London to see what things influence young people’s mental health. The study </w:t>
      </w:r>
      <w:r w:rsidR="00B53CC4" w:rsidRPr="001949BB">
        <w:t>is focussing</w:t>
      </w:r>
      <w:r w:rsidR="00CD4A93" w:rsidRPr="001949BB">
        <w:t xml:space="preserve"> on what </w:t>
      </w:r>
      <w:r w:rsidR="008404F4" w:rsidRPr="001949BB">
        <w:t xml:space="preserve">leads to </w:t>
      </w:r>
      <w:r w:rsidR="00D718E1" w:rsidRPr="001949BB">
        <w:t xml:space="preserve">better </w:t>
      </w:r>
      <w:r w:rsidR="00CD4A93" w:rsidRPr="001949BB">
        <w:t xml:space="preserve">mental health.  </w:t>
      </w:r>
      <w:r w:rsidR="00594797" w:rsidRPr="001949BB">
        <w:t xml:space="preserve">The study is called REACH, which stands for </w:t>
      </w:r>
      <w:r w:rsidR="00594797" w:rsidRPr="001949BB">
        <w:rPr>
          <w:b/>
          <w:u w:val="single"/>
        </w:rPr>
        <w:t>R</w:t>
      </w:r>
      <w:r w:rsidR="00594797" w:rsidRPr="001949BB">
        <w:t xml:space="preserve">esilience, </w:t>
      </w:r>
      <w:r w:rsidR="00594797" w:rsidRPr="001949BB">
        <w:rPr>
          <w:b/>
          <w:u w:val="single"/>
        </w:rPr>
        <w:t>E</w:t>
      </w:r>
      <w:r w:rsidR="00594797" w:rsidRPr="001949BB">
        <w:t xml:space="preserve">thnicity, and </w:t>
      </w:r>
      <w:r w:rsidR="00594797" w:rsidRPr="001949BB">
        <w:rPr>
          <w:b/>
          <w:u w:val="single"/>
        </w:rPr>
        <w:t>A</w:t>
      </w:r>
      <w:r w:rsidR="00594797" w:rsidRPr="001949BB">
        <w:t>doles</w:t>
      </w:r>
      <w:r w:rsidR="00594797" w:rsidRPr="001949BB">
        <w:rPr>
          <w:b/>
          <w:u w:val="single"/>
        </w:rPr>
        <w:t>C</w:t>
      </w:r>
      <w:r w:rsidR="00594797" w:rsidRPr="001949BB">
        <w:t xml:space="preserve">ent Mental </w:t>
      </w:r>
      <w:r w:rsidR="00594797" w:rsidRPr="001949BB">
        <w:rPr>
          <w:b/>
          <w:u w:val="single"/>
        </w:rPr>
        <w:t>H</w:t>
      </w:r>
      <w:r w:rsidR="00594797" w:rsidRPr="001949BB">
        <w:t>ealth</w:t>
      </w:r>
      <w:r w:rsidR="00CD4A93" w:rsidRPr="001949BB">
        <w:t xml:space="preserve">, and </w:t>
      </w:r>
      <w:r w:rsidR="00594797" w:rsidRPr="001949BB">
        <w:t>is funded by the European Union</w:t>
      </w:r>
      <w:r w:rsidR="00C12E82" w:rsidRPr="001949BB">
        <w:t xml:space="preserve"> and the Economic and Social Research Council</w:t>
      </w:r>
      <w:r w:rsidR="00AA6304" w:rsidRPr="001949BB">
        <w:t xml:space="preserve">. </w:t>
      </w:r>
      <w:r w:rsidR="00CD4A93" w:rsidRPr="001949BB">
        <w:t xml:space="preserve">Over </w:t>
      </w:r>
      <w:r w:rsidR="00F22172" w:rsidRPr="001949BB">
        <w:t>4,000</w:t>
      </w:r>
      <w:r w:rsidR="00CA41F8" w:rsidRPr="001949BB">
        <w:t xml:space="preserve"> </w:t>
      </w:r>
      <w:r w:rsidR="00594797" w:rsidRPr="001949BB">
        <w:t xml:space="preserve">young people </w:t>
      </w:r>
      <w:r w:rsidR="00B53CC4" w:rsidRPr="001949BB">
        <w:t xml:space="preserve">are </w:t>
      </w:r>
      <w:r w:rsidR="00CD4A93" w:rsidRPr="001949BB">
        <w:t>tak</w:t>
      </w:r>
      <w:r w:rsidR="00B53CC4" w:rsidRPr="001949BB">
        <w:t>ing</w:t>
      </w:r>
      <w:r w:rsidR="00CD4A93" w:rsidRPr="001949BB">
        <w:t xml:space="preserve"> part</w:t>
      </w:r>
      <w:r w:rsidR="00CA41F8" w:rsidRPr="001949BB">
        <w:t xml:space="preserve">. </w:t>
      </w:r>
      <w:r w:rsidR="00B53CC4" w:rsidRPr="001949BB">
        <w:t>Last year, w</w:t>
      </w:r>
      <w:r w:rsidR="00594797" w:rsidRPr="001949BB">
        <w:t>e invit</w:t>
      </w:r>
      <w:r w:rsidR="00B53CC4" w:rsidRPr="001949BB">
        <w:t>ed</w:t>
      </w:r>
      <w:r w:rsidR="00594797" w:rsidRPr="001949BB">
        <w:t xml:space="preserve"> everyone in your child’</w:t>
      </w:r>
      <w:r w:rsidR="00CD4A93" w:rsidRPr="001949BB">
        <w:t>s year at school to take part.</w:t>
      </w:r>
      <w:r w:rsidR="00B53CC4" w:rsidRPr="001949BB">
        <w:t xml:space="preserve"> </w:t>
      </w:r>
    </w:p>
    <w:p w14:paraId="05AB5476" w14:textId="40970F08" w:rsidR="00A87C54" w:rsidRPr="001949BB" w:rsidRDefault="00A87C54" w:rsidP="00594797">
      <w:pPr>
        <w:jc w:val="both"/>
      </w:pPr>
      <w:bookmarkStart w:id="0" w:name="_Hlk36603059"/>
      <w:r w:rsidRPr="001949BB">
        <w:t>For this next phase of REACH, we will be inviting young people who have been taking part in REACH to provide information</w:t>
      </w:r>
      <w:r w:rsidR="00E916D7" w:rsidRPr="001949BB">
        <w:t xml:space="preserve"> </w:t>
      </w:r>
      <w:r w:rsidRPr="001949BB">
        <w:t>about their mental health</w:t>
      </w:r>
      <w:r w:rsidR="005924A2" w:rsidRPr="001949BB">
        <w:t xml:space="preserve"> and</w:t>
      </w:r>
      <w:r w:rsidRPr="001949BB">
        <w:t xml:space="preserve"> </w:t>
      </w:r>
      <w:r w:rsidR="005924A2" w:rsidRPr="001949BB">
        <w:t xml:space="preserve">their </w:t>
      </w:r>
      <w:r w:rsidRPr="001949BB">
        <w:t>experiences during the pandemic</w:t>
      </w:r>
      <w:r w:rsidR="00A42EED">
        <w:t xml:space="preserve"> via our online questionnaire.</w:t>
      </w:r>
    </w:p>
    <w:bookmarkEnd w:id="0"/>
    <w:p w14:paraId="290C0499" w14:textId="77A3B46F" w:rsidR="00CA41F8" w:rsidRPr="001949BB" w:rsidRDefault="00CA41F8" w:rsidP="00CA41F8">
      <w:pPr>
        <w:jc w:val="both"/>
        <w:rPr>
          <w:b/>
          <w:color w:val="7030A0"/>
        </w:rPr>
      </w:pPr>
      <w:r w:rsidRPr="001949BB">
        <w:rPr>
          <w:b/>
          <w:color w:val="7030A0"/>
        </w:rPr>
        <w:t xml:space="preserve">Why </w:t>
      </w:r>
      <w:r w:rsidR="00CD4A93" w:rsidRPr="001949BB">
        <w:rPr>
          <w:b/>
          <w:color w:val="7030A0"/>
        </w:rPr>
        <w:t>are we doing this</w:t>
      </w:r>
      <w:r w:rsidRPr="001949BB">
        <w:rPr>
          <w:b/>
          <w:color w:val="7030A0"/>
        </w:rPr>
        <w:t>?</w:t>
      </w:r>
    </w:p>
    <w:p w14:paraId="6D02E94A" w14:textId="0DA002D3" w:rsidR="00A87C54" w:rsidRPr="001949BB" w:rsidRDefault="00A87C54" w:rsidP="00A87C54">
      <w:pPr>
        <w:jc w:val="both"/>
      </w:pPr>
      <w:bookmarkStart w:id="1" w:name="_Hlk36603707"/>
      <w:bookmarkStart w:id="2" w:name="_Hlk36603733"/>
      <w:bookmarkStart w:id="3" w:name="_Hlk36603450"/>
      <w:r w:rsidRPr="001949BB">
        <w:t>The COVID-19 pandemic and resultant school closures and other social distancing and self-isolation measures</w:t>
      </w:r>
      <w:bookmarkEnd w:id="1"/>
      <w:r w:rsidRPr="001949BB">
        <w:t xml:space="preserve"> are </w:t>
      </w:r>
      <w:bookmarkEnd w:id="2"/>
      <w:r w:rsidRPr="001949BB">
        <w:t xml:space="preserve">having </w:t>
      </w:r>
      <w:r w:rsidR="00F22172" w:rsidRPr="001949BB">
        <w:t xml:space="preserve">significant and </w:t>
      </w:r>
      <w:r w:rsidRPr="001949BB">
        <w:t>widespread impact</w:t>
      </w:r>
      <w:r w:rsidR="00F22172" w:rsidRPr="001949BB">
        <w:t xml:space="preserve"> and</w:t>
      </w:r>
      <w:r w:rsidR="005924A2" w:rsidRPr="001949BB">
        <w:t>, for many,</w:t>
      </w:r>
      <w:r w:rsidR="00F22172" w:rsidRPr="001949BB">
        <w:t xml:space="preserve"> generating worry and </w:t>
      </w:r>
      <w:r w:rsidR="005924A2" w:rsidRPr="001949BB">
        <w:t>concern</w:t>
      </w:r>
      <w:r w:rsidRPr="001949BB">
        <w:t xml:space="preserve">. This is likely to be especially </w:t>
      </w:r>
      <w:r w:rsidR="006B3F55" w:rsidRPr="001949BB">
        <w:t xml:space="preserve">so </w:t>
      </w:r>
      <w:r w:rsidRPr="001949BB">
        <w:t>among young people</w:t>
      </w:r>
      <w:r w:rsidR="006B3F55" w:rsidRPr="001949BB">
        <w:t xml:space="preserve">. </w:t>
      </w:r>
    </w:p>
    <w:p w14:paraId="2EDCF07E" w14:textId="7D4093BF" w:rsidR="00A87C54" w:rsidRPr="001949BB" w:rsidRDefault="00DC57C8" w:rsidP="00CA41F8">
      <w:pPr>
        <w:jc w:val="both"/>
      </w:pPr>
      <w:r w:rsidRPr="001949BB">
        <w:lastRenderedPageBreak/>
        <w:t>T</w:t>
      </w:r>
      <w:r w:rsidR="00A87C54" w:rsidRPr="001949BB">
        <w:t>he next phase of REACH</w:t>
      </w:r>
      <w:r w:rsidR="009B6071" w:rsidRPr="001949BB">
        <w:t xml:space="preserve"> </w:t>
      </w:r>
      <w:r w:rsidR="00A87C54" w:rsidRPr="001949BB">
        <w:t>will focus on understanding the impact of the COVID-19 pandemic – including school closures and social restrictions – on young people’s mental health and wellbeing.</w:t>
      </w:r>
      <w:r w:rsidRPr="001949BB">
        <w:t xml:space="preserve"> Specifically, we will try to understand what things help young people to maintain good mental health during these difficult times. Doing this study could help many young people</w:t>
      </w:r>
      <w:r w:rsidR="00A42EED">
        <w:t xml:space="preserve"> now and</w:t>
      </w:r>
      <w:r w:rsidRPr="001949BB">
        <w:t xml:space="preserve"> in the future.</w:t>
      </w:r>
    </w:p>
    <w:bookmarkEnd w:id="3"/>
    <w:p w14:paraId="36358227" w14:textId="77777777" w:rsidR="00CA41F8" w:rsidRPr="001949BB" w:rsidRDefault="00CD4A93" w:rsidP="00CA41F8">
      <w:pPr>
        <w:jc w:val="both"/>
        <w:rPr>
          <w:b/>
          <w:color w:val="7030A0"/>
        </w:rPr>
      </w:pPr>
      <w:r w:rsidRPr="001949BB">
        <w:rPr>
          <w:b/>
          <w:color w:val="7030A0"/>
        </w:rPr>
        <w:t>How can your child help us</w:t>
      </w:r>
      <w:r w:rsidR="00CA41F8" w:rsidRPr="001949BB">
        <w:rPr>
          <w:b/>
          <w:color w:val="7030A0"/>
        </w:rPr>
        <w:t>?</w:t>
      </w:r>
    </w:p>
    <w:p w14:paraId="3DCEDF6B" w14:textId="567E914C" w:rsidR="00CD4A93" w:rsidRPr="001949BB" w:rsidRDefault="00CD4A93" w:rsidP="00CA41F8">
      <w:pPr>
        <w:jc w:val="both"/>
      </w:pPr>
      <w:r w:rsidRPr="001949BB">
        <w:t xml:space="preserve">We need your child’s help so that we can </w:t>
      </w:r>
      <w:r w:rsidR="00F22172" w:rsidRPr="001949BB">
        <w:t xml:space="preserve">understand the impact of the pandemic on young people’s mental health over time and, importantly, how best to help young people </w:t>
      </w:r>
      <w:r w:rsidR="005924A2" w:rsidRPr="001949BB">
        <w:t>now and in the future</w:t>
      </w:r>
      <w:r w:rsidR="00F22172" w:rsidRPr="001949BB">
        <w:t>.</w:t>
      </w:r>
      <w:r w:rsidRPr="001949BB">
        <w:t xml:space="preserve"> </w:t>
      </w:r>
      <w:r w:rsidR="00543586" w:rsidRPr="001949BB">
        <w:t xml:space="preserve"> </w:t>
      </w:r>
    </w:p>
    <w:p w14:paraId="445DF020" w14:textId="64D2416C" w:rsidR="00CD4A93" w:rsidRPr="001949BB" w:rsidRDefault="00CD4A93" w:rsidP="00CA41F8">
      <w:pPr>
        <w:jc w:val="both"/>
      </w:pPr>
      <w:r w:rsidRPr="001949BB">
        <w:t xml:space="preserve">There are </w:t>
      </w:r>
      <w:r w:rsidR="005924A2" w:rsidRPr="001949BB">
        <w:t>two</w:t>
      </w:r>
      <w:r w:rsidRPr="001949BB">
        <w:t xml:space="preserve"> parts to </w:t>
      </w:r>
      <w:r w:rsidR="00F22172" w:rsidRPr="001949BB">
        <w:t>this:</w:t>
      </w:r>
    </w:p>
    <w:p w14:paraId="2688FB66" w14:textId="7B6EC896" w:rsidR="005924A2" w:rsidRPr="00367525" w:rsidRDefault="00001425" w:rsidP="00367525">
      <w:pPr>
        <w:pStyle w:val="ListParagraph"/>
        <w:numPr>
          <w:ilvl w:val="0"/>
          <w:numId w:val="7"/>
        </w:numPr>
        <w:contextualSpacing w:val="0"/>
        <w:jc w:val="both"/>
        <w:rPr>
          <w:lang w:val="en-US"/>
        </w:rPr>
      </w:pPr>
      <w:r w:rsidRPr="001949BB">
        <w:t xml:space="preserve">If your child </w:t>
      </w:r>
      <w:r w:rsidR="00CA41F8" w:rsidRPr="001949BB">
        <w:t xml:space="preserve">chooses to take part, </w:t>
      </w:r>
      <w:r w:rsidR="006B3F55" w:rsidRPr="001949BB">
        <w:t>they</w:t>
      </w:r>
      <w:r w:rsidR="00CA41F8" w:rsidRPr="001949BB">
        <w:t xml:space="preserve"> will be asked to </w:t>
      </w:r>
      <w:bookmarkStart w:id="4" w:name="_Hlk36604328"/>
      <w:r w:rsidR="00CA41F8" w:rsidRPr="001949BB">
        <w:t xml:space="preserve">complete a </w:t>
      </w:r>
      <w:r w:rsidR="001B3E2E" w:rsidRPr="001949BB">
        <w:t>short (</w:t>
      </w:r>
      <w:r w:rsidR="005924A2" w:rsidRPr="001949BB">
        <w:t>30</w:t>
      </w:r>
      <w:r w:rsidR="001B3E2E" w:rsidRPr="001949BB">
        <w:t xml:space="preserve"> minute) </w:t>
      </w:r>
      <w:r w:rsidR="005924A2" w:rsidRPr="001949BB">
        <w:t xml:space="preserve">online </w:t>
      </w:r>
      <w:r w:rsidR="00CA41F8" w:rsidRPr="001949BB">
        <w:t xml:space="preserve">questionnaire about </w:t>
      </w:r>
      <w:bookmarkEnd w:id="4"/>
      <w:r w:rsidR="005924A2" w:rsidRPr="001949BB">
        <w:t xml:space="preserve">their experiences and </w:t>
      </w:r>
      <w:r w:rsidR="00B60DEC" w:rsidRPr="001949BB">
        <w:t xml:space="preserve">how they feel </w:t>
      </w:r>
      <w:r w:rsidR="005924A2" w:rsidRPr="001949BB">
        <w:t>during the pandemic</w:t>
      </w:r>
      <w:r w:rsidR="00B60DEC" w:rsidRPr="001949BB">
        <w:t>.</w:t>
      </w:r>
      <w:r w:rsidR="005924A2" w:rsidRPr="001949BB">
        <w:t xml:space="preserve"> </w:t>
      </w:r>
      <w:r w:rsidR="00B60DEC" w:rsidRPr="001949BB">
        <w:t xml:space="preserve">The questionnaire </w:t>
      </w:r>
      <w:r w:rsidR="005924A2" w:rsidRPr="001949BB">
        <w:t>will include</w:t>
      </w:r>
      <w:r w:rsidR="00B60DEC" w:rsidRPr="001949BB">
        <w:t xml:space="preserve"> </w:t>
      </w:r>
      <w:r w:rsidR="00381B6C" w:rsidRPr="001949BB">
        <w:t xml:space="preserve">some </w:t>
      </w:r>
      <w:r w:rsidR="00B60DEC" w:rsidRPr="001949BB">
        <w:t xml:space="preserve">questions on difficult experiences such as self-harm. </w:t>
      </w:r>
      <w:r w:rsidR="00CA41F8" w:rsidRPr="001949BB">
        <w:t xml:space="preserve">The questionnaire will be completed </w:t>
      </w:r>
      <w:r w:rsidR="00B60DEC" w:rsidRPr="001949BB">
        <w:t>on our secure online platform</w:t>
      </w:r>
      <w:r w:rsidR="00CD4A93" w:rsidRPr="001949BB">
        <w:t xml:space="preserve">. </w:t>
      </w:r>
      <w:r w:rsidR="001949BB">
        <w:t>Y</w:t>
      </w:r>
      <w:r w:rsidR="005924A2" w:rsidRPr="001949BB">
        <w:t>our child will</w:t>
      </w:r>
      <w:r w:rsidR="001949BB">
        <w:t xml:space="preserve"> also</w:t>
      </w:r>
      <w:r w:rsidR="005924A2" w:rsidRPr="001949BB">
        <w:t xml:space="preserve"> be asked if they are interested in completing the questionnaire again</w:t>
      </w:r>
      <w:r w:rsidR="00875217" w:rsidRPr="001949BB">
        <w:t xml:space="preserve">, around 6 months from now </w:t>
      </w:r>
      <w:r w:rsidR="005924A2" w:rsidRPr="001949BB">
        <w:t xml:space="preserve">(and, after that, 1 year and 2 years later). This is so we can understand the </w:t>
      </w:r>
      <w:r w:rsidR="00381B6C" w:rsidRPr="001949BB">
        <w:t xml:space="preserve">effects </w:t>
      </w:r>
      <w:r w:rsidR="005924A2" w:rsidRPr="001949BB">
        <w:t>on young people over time.</w:t>
      </w:r>
      <w:r w:rsidR="00875217" w:rsidRPr="001949BB">
        <w:t xml:space="preserve"> If your child is interested in completing additional questionnaires, we will ask your child to provide an email address </w:t>
      </w:r>
      <w:r w:rsidR="001949BB">
        <w:t xml:space="preserve">or mobile number </w:t>
      </w:r>
      <w:r w:rsidR="00875217" w:rsidRPr="001949BB">
        <w:t>that we can use to send them the link to future questionnaires. Taking part is entirely voluntary and your child is free to stop taking part at any time.</w:t>
      </w:r>
      <w:r w:rsidR="0013690E" w:rsidRPr="001949BB">
        <w:t xml:space="preserve"> </w:t>
      </w:r>
      <w:r w:rsidR="0014674C" w:rsidRPr="001949BB">
        <w:t xml:space="preserve">All questionnaire responses will be </w:t>
      </w:r>
      <w:r w:rsidR="0014674C" w:rsidRPr="001949BB">
        <w:rPr>
          <w:b/>
        </w:rPr>
        <w:t>completely confidential (private)</w:t>
      </w:r>
      <w:r w:rsidR="0014674C" w:rsidRPr="001949BB">
        <w:t xml:space="preserve"> to the research team. The responses will not be seen by parents, other pupils, teachers, or any employee of the school. Your child’s name will not be on the questionnaire and information will be anonymised, so that your child cannot be identified. </w:t>
      </w:r>
    </w:p>
    <w:p w14:paraId="56A6F661" w14:textId="0198FC9A" w:rsidR="001E6905" w:rsidRPr="001949BB" w:rsidRDefault="00D17B4E" w:rsidP="005924A2">
      <w:pPr>
        <w:pStyle w:val="ListParagraph"/>
        <w:numPr>
          <w:ilvl w:val="0"/>
          <w:numId w:val="7"/>
        </w:numPr>
        <w:contextualSpacing w:val="0"/>
        <w:jc w:val="both"/>
      </w:pPr>
      <w:r w:rsidRPr="001949BB">
        <w:t xml:space="preserve">At the end of the first questionnaire, </w:t>
      </w:r>
      <w:r w:rsidR="00A42EED">
        <w:t>your child will have the chance to register their interest to participate in</w:t>
      </w:r>
      <w:r w:rsidRPr="001949BB">
        <w:t xml:space="preserve"> </w:t>
      </w:r>
      <w:r w:rsidRPr="001949BB">
        <w:rPr>
          <w:lang w:val="en-US"/>
        </w:rPr>
        <w:t xml:space="preserve">an </w:t>
      </w:r>
      <w:r w:rsidR="0013690E" w:rsidRPr="001949BB">
        <w:rPr>
          <w:lang w:val="en-US"/>
        </w:rPr>
        <w:t>additional</w:t>
      </w:r>
      <w:r w:rsidRPr="001949BB">
        <w:rPr>
          <w:lang w:val="en-US"/>
        </w:rPr>
        <w:t xml:space="preserve"> part of the study. For this part of the study, young people will be </w:t>
      </w:r>
      <w:r w:rsidRPr="001949BB">
        <w:rPr>
          <w:rFonts w:cstheme="minorHAnsi"/>
        </w:rPr>
        <w:t>asked to record</w:t>
      </w:r>
      <w:r w:rsidR="0014674C" w:rsidRPr="001949BB">
        <w:rPr>
          <w:rFonts w:cstheme="minorHAnsi"/>
        </w:rPr>
        <w:t xml:space="preserve">, using a video diary app, their real-time experiences during the pandemic. They will be asked to do this </w:t>
      </w:r>
      <w:r w:rsidR="00976208" w:rsidRPr="001949BB">
        <w:rPr>
          <w:rFonts w:cstheme="minorHAnsi"/>
        </w:rPr>
        <w:t>once</w:t>
      </w:r>
      <w:r w:rsidRPr="001949BB">
        <w:rPr>
          <w:rFonts w:cstheme="minorHAnsi"/>
        </w:rPr>
        <w:t xml:space="preserve"> </w:t>
      </w:r>
      <w:r w:rsidR="00291804" w:rsidRPr="001949BB">
        <w:rPr>
          <w:rFonts w:cstheme="minorHAnsi"/>
        </w:rPr>
        <w:t>every two weeks</w:t>
      </w:r>
      <w:r w:rsidRPr="001949BB">
        <w:rPr>
          <w:rFonts w:cstheme="minorHAnsi"/>
        </w:rPr>
        <w:t xml:space="preserve"> for two months. </w:t>
      </w:r>
      <w:r w:rsidR="00CD4A93" w:rsidRPr="001949BB">
        <w:t>This is so that we can understand</w:t>
      </w:r>
      <w:r w:rsidR="002043E9" w:rsidRPr="001949BB">
        <w:t>,</w:t>
      </w:r>
      <w:r w:rsidR="00CD4A93" w:rsidRPr="001949BB">
        <w:t xml:space="preserve"> in more detail</w:t>
      </w:r>
      <w:r w:rsidR="002043E9" w:rsidRPr="001949BB">
        <w:t>,</w:t>
      </w:r>
      <w:r w:rsidR="00CD4A93" w:rsidRPr="001949BB">
        <w:t xml:space="preserve"> </w:t>
      </w:r>
      <w:r w:rsidR="00B60DEC" w:rsidRPr="001949BB">
        <w:t>the day-to-day experiences of young people during the pandemic</w:t>
      </w:r>
      <w:r w:rsidR="00CD4A93" w:rsidRPr="001949BB">
        <w:t xml:space="preserve">. </w:t>
      </w:r>
      <w:r w:rsidRPr="001949BB">
        <w:t xml:space="preserve">We will include around </w:t>
      </w:r>
      <w:r w:rsidR="00976208" w:rsidRPr="001949BB">
        <w:t xml:space="preserve">40 </w:t>
      </w:r>
      <w:r w:rsidRPr="001949BB">
        <w:t>young people</w:t>
      </w:r>
      <w:r w:rsidR="00A42EED">
        <w:t>,</w:t>
      </w:r>
      <w:r w:rsidR="00EB661F" w:rsidRPr="001949BB">
        <w:t xml:space="preserve"> from those who express interest</w:t>
      </w:r>
      <w:r w:rsidR="00A42EED">
        <w:t>,</w:t>
      </w:r>
      <w:r w:rsidRPr="001949BB">
        <w:t xml:space="preserve"> in this part of the study. </w:t>
      </w:r>
      <w:r w:rsidR="00CD4A93" w:rsidRPr="001949BB">
        <w:t>If your child is chosen</w:t>
      </w:r>
      <w:r w:rsidR="00252C7A" w:rsidRPr="001949BB">
        <w:t xml:space="preserve"> and is </w:t>
      </w:r>
      <w:r w:rsidR="00252C7A" w:rsidRPr="00A42EED">
        <w:t>under the age of 16</w:t>
      </w:r>
      <w:r w:rsidR="00CD4A93" w:rsidRPr="001949BB">
        <w:t>, we will give you more information and ask for your consent before we ask your child to do anything further.</w:t>
      </w:r>
    </w:p>
    <w:p w14:paraId="27F7F40B" w14:textId="129B0635" w:rsidR="005D28EF" w:rsidRPr="001949BB" w:rsidRDefault="001E6905" w:rsidP="005D28EF">
      <w:pPr>
        <w:pStyle w:val="ListParagraph"/>
        <w:ind w:left="0"/>
        <w:contextualSpacing w:val="0"/>
        <w:jc w:val="both"/>
        <w:rPr>
          <w:lang w:val="en-US"/>
        </w:rPr>
      </w:pPr>
      <w:r w:rsidRPr="001949BB">
        <w:rPr>
          <w:lang w:val="en-US"/>
        </w:rPr>
        <w:t>If your child decides to</w:t>
      </w:r>
      <w:r w:rsidR="00A42EED">
        <w:rPr>
          <w:lang w:val="en-US"/>
        </w:rPr>
        <w:t xml:space="preserve"> complete the questionnaire</w:t>
      </w:r>
      <w:r w:rsidR="005D68B1" w:rsidRPr="001949BB">
        <w:rPr>
          <w:lang w:val="en-US"/>
        </w:rPr>
        <w:t>,</w:t>
      </w:r>
      <w:r w:rsidR="005530EB">
        <w:rPr>
          <w:lang w:val="en-US"/>
        </w:rPr>
        <w:t xml:space="preserve"> within 2-3 working days of finishing,</w:t>
      </w:r>
      <w:r w:rsidRPr="001949BB">
        <w:rPr>
          <w:lang w:val="en-US"/>
        </w:rPr>
        <w:t xml:space="preserve"> they will </w:t>
      </w:r>
      <w:r w:rsidR="0014674C" w:rsidRPr="001949BB">
        <w:rPr>
          <w:lang w:val="en-US"/>
        </w:rPr>
        <w:t xml:space="preserve">receive </w:t>
      </w:r>
      <w:r w:rsidR="005D68B1" w:rsidRPr="001949BB">
        <w:rPr>
          <w:lang w:val="en-US"/>
        </w:rPr>
        <w:t xml:space="preserve">a </w:t>
      </w:r>
      <w:r w:rsidR="005D68B1" w:rsidRPr="001949BB">
        <w:rPr>
          <w:b/>
          <w:bCs/>
          <w:lang w:val="en-US"/>
        </w:rPr>
        <w:t>£</w:t>
      </w:r>
      <w:r w:rsidR="0014674C" w:rsidRPr="001949BB">
        <w:rPr>
          <w:b/>
          <w:bCs/>
          <w:lang w:val="en-US"/>
        </w:rPr>
        <w:t>1</w:t>
      </w:r>
      <w:r w:rsidR="005D68B1" w:rsidRPr="001949BB">
        <w:rPr>
          <w:b/>
          <w:bCs/>
          <w:lang w:val="en-US"/>
        </w:rPr>
        <w:t xml:space="preserve">5 </w:t>
      </w:r>
      <w:r w:rsidR="00A42EED">
        <w:rPr>
          <w:b/>
          <w:bCs/>
          <w:lang w:val="en-US"/>
        </w:rPr>
        <w:t>Love2Shop e-</w:t>
      </w:r>
      <w:r w:rsidR="005D68B1" w:rsidRPr="001949BB">
        <w:rPr>
          <w:b/>
          <w:bCs/>
          <w:lang w:val="en-US"/>
        </w:rPr>
        <w:t>voucher</w:t>
      </w:r>
      <w:r w:rsidR="005D68B1" w:rsidRPr="001949BB">
        <w:rPr>
          <w:lang w:val="en-US"/>
        </w:rPr>
        <w:t xml:space="preserve"> </w:t>
      </w:r>
      <w:r w:rsidR="00A42EED">
        <w:rPr>
          <w:lang w:val="en-US"/>
        </w:rPr>
        <w:t>for their time</w:t>
      </w:r>
      <w:r w:rsidRPr="001949BB">
        <w:rPr>
          <w:lang w:val="en-US"/>
        </w:rPr>
        <w:t xml:space="preserve">. If they are selected and decide to take part in the </w:t>
      </w:r>
      <w:r w:rsidR="00026359" w:rsidRPr="001949BB">
        <w:rPr>
          <w:lang w:val="en-US"/>
        </w:rPr>
        <w:t xml:space="preserve">video diary </w:t>
      </w:r>
      <w:r w:rsidRPr="001949BB">
        <w:rPr>
          <w:lang w:val="en-US"/>
        </w:rPr>
        <w:t>study</w:t>
      </w:r>
      <w:r w:rsidR="00026359" w:rsidRPr="001949BB">
        <w:rPr>
          <w:lang w:val="en-US"/>
        </w:rPr>
        <w:t>,</w:t>
      </w:r>
      <w:r w:rsidRPr="001949BB">
        <w:rPr>
          <w:lang w:val="en-US"/>
        </w:rPr>
        <w:t xml:space="preserve"> they will receive a </w:t>
      </w:r>
      <w:r w:rsidRPr="001949BB">
        <w:rPr>
          <w:b/>
          <w:bCs/>
          <w:lang w:val="en-US"/>
        </w:rPr>
        <w:t>£</w:t>
      </w:r>
      <w:r w:rsidR="0014674C" w:rsidRPr="001949BB">
        <w:rPr>
          <w:b/>
          <w:bCs/>
          <w:lang w:val="en-US"/>
        </w:rPr>
        <w:t>4</w:t>
      </w:r>
      <w:r w:rsidR="002043E9" w:rsidRPr="001949BB">
        <w:rPr>
          <w:b/>
          <w:bCs/>
          <w:lang w:val="en-US"/>
        </w:rPr>
        <w:t>0</w:t>
      </w:r>
      <w:r w:rsidRPr="001949BB">
        <w:rPr>
          <w:b/>
          <w:bCs/>
          <w:lang w:val="en-US"/>
        </w:rPr>
        <w:t xml:space="preserve"> voucher</w:t>
      </w:r>
      <w:r w:rsidRPr="001949BB">
        <w:rPr>
          <w:lang w:val="en-US"/>
        </w:rPr>
        <w:t xml:space="preserve"> for their time. </w:t>
      </w:r>
    </w:p>
    <w:p w14:paraId="70030D6C" w14:textId="130B2FAB" w:rsidR="0014674C" w:rsidRPr="001949BB" w:rsidRDefault="0014674C" w:rsidP="0014674C">
      <w:pPr>
        <w:rPr>
          <w:lang w:val="en-US"/>
        </w:rPr>
      </w:pPr>
      <w:r w:rsidRPr="001949BB">
        <w:rPr>
          <w:lang w:val="en-US"/>
        </w:rPr>
        <w:t>If, while taking part, your child tells us something that makes us concerned for his/her</w:t>
      </w:r>
      <w:r w:rsidR="00A42EED">
        <w:rPr>
          <w:lang w:val="en-US"/>
        </w:rPr>
        <w:t>/their</w:t>
      </w:r>
      <w:r w:rsidRPr="001949BB">
        <w:rPr>
          <w:lang w:val="en-US"/>
        </w:rPr>
        <w:t xml:space="preserve"> welfare, we may inform the school’s safeguarding lead.</w:t>
      </w:r>
    </w:p>
    <w:p w14:paraId="70AC0414" w14:textId="77777777" w:rsidR="00291804" w:rsidRPr="001949BB" w:rsidRDefault="00520ADD" w:rsidP="00520ADD">
      <w:r w:rsidRPr="001949BB">
        <w:t>We may also contact you in the future about any follow-up REACH activities that your child has the opportunity to be involved in.</w:t>
      </w:r>
      <w:r w:rsidR="00291804" w:rsidRPr="001949BB">
        <w:t xml:space="preserve"> </w:t>
      </w:r>
    </w:p>
    <w:p w14:paraId="02F45540" w14:textId="12256FBA" w:rsidR="009C591B" w:rsidRPr="001949BB" w:rsidRDefault="00291804" w:rsidP="00291804">
      <w:pPr>
        <w:rPr>
          <w:b/>
          <w:color w:val="7030A0"/>
          <w:lang w:val="en-US"/>
        </w:rPr>
      </w:pPr>
      <w:r w:rsidRPr="001949BB">
        <w:t>We may share anonymised research data with other researchers, for research purposes only.</w:t>
      </w:r>
    </w:p>
    <w:p w14:paraId="2842678C" w14:textId="77777777" w:rsidR="00367525" w:rsidRDefault="00367525" w:rsidP="0014674C">
      <w:pPr>
        <w:spacing w:before="240" w:after="160"/>
        <w:jc w:val="both"/>
        <w:rPr>
          <w:b/>
          <w:color w:val="7030A0"/>
          <w:lang w:val="en-US"/>
        </w:rPr>
      </w:pPr>
    </w:p>
    <w:p w14:paraId="737E0292" w14:textId="64122C82" w:rsidR="00CD4A93" w:rsidRPr="001949BB" w:rsidRDefault="00CD4A93" w:rsidP="0014674C">
      <w:pPr>
        <w:spacing w:before="240" w:after="160"/>
        <w:jc w:val="both"/>
        <w:rPr>
          <w:b/>
          <w:color w:val="7030A0"/>
          <w:lang w:val="en-US"/>
        </w:rPr>
      </w:pPr>
      <w:r w:rsidRPr="001949BB">
        <w:rPr>
          <w:b/>
          <w:color w:val="7030A0"/>
          <w:lang w:val="en-US"/>
        </w:rPr>
        <w:lastRenderedPageBreak/>
        <w:t>What do I do if I have any questions?</w:t>
      </w:r>
    </w:p>
    <w:p w14:paraId="44359A7E" w14:textId="7DDBF3C0" w:rsidR="00CD4A93" w:rsidRPr="001949BB" w:rsidRDefault="00CD4A93" w:rsidP="00CD4A93">
      <w:pPr>
        <w:spacing w:after="160"/>
        <w:jc w:val="both"/>
      </w:pPr>
      <w:r w:rsidRPr="001949BB">
        <w:t>If there is anything you don’t understand</w:t>
      </w:r>
      <w:r w:rsidR="0014674C" w:rsidRPr="001949BB">
        <w:t>,</w:t>
      </w:r>
      <w:r w:rsidRPr="001949BB">
        <w:t xml:space="preserve"> or if you have any questions you would like to ask</w:t>
      </w:r>
      <w:r w:rsidR="0014674C" w:rsidRPr="001949BB">
        <w:t>,</w:t>
      </w:r>
      <w:r w:rsidRPr="001949BB">
        <w:t xml:space="preserve"> then please do. You can ask us any questions by contacting Gemma Knowles (email: </w:t>
      </w:r>
      <w:hyperlink r:id="rId11" w:history="1">
        <w:r w:rsidRPr="001949BB">
          <w:rPr>
            <w:rStyle w:val="Hyperlink"/>
          </w:rPr>
          <w:t>reach@kcl.ac.uk</w:t>
        </w:r>
      </w:hyperlink>
      <w:r w:rsidRPr="001949BB">
        <w:t xml:space="preserve">; </w:t>
      </w:r>
      <w:proofErr w:type="spellStart"/>
      <w:r w:rsidRPr="001949BB">
        <w:t>tel</w:t>
      </w:r>
      <w:proofErr w:type="spellEnd"/>
      <w:r w:rsidRPr="001949BB">
        <w:t>:</w:t>
      </w:r>
      <w:r w:rsidR="000734F0" w:rsidRPr="000734F0">
        <w:rPr>
          <w:rFonts w:ascii="Segoe UI" w:eastAsia="Times New Roman" w:hAnsi="Segoe UI" w:cs="Segoe UI"/>
          <w:sz w:val="21"/>
          <w:szCs w:val="21"/>
          <w:lang w:eastAsia="en-GB"/>
        </w:rPr>
        <w:t xml:space="preserve"> </w:t>
      </w:r>
      <w:r w:rsidR="000734F0" w:rsidRPr="000734F0">
        <w:t>07391482947</w:t>
      </w:r>
      <w:r w:rsidRPr="001949BB">
        <w:t xml:space="preserve">). </w:t>
      </w:r>
      <w:r w:rsidR="00E26E3F" w:rsidRPr="001949BB">
        <w:t>You can also visit our website for further information (</w:t>
      </w:r>
      <w:hyperlink r:id="rId12" w:history="1">
        <w:r w:rsidR="00E26E3F" w:rsidRPr="001949BB">
          <w:rPr>
            <w:rStyle w:val="Hyperlink"/>
          </w:rPr>
          <w:t>www.thereachstudy.com</w:t>
        </w:r>
      </w:hyperlink>
      <w:r w:rsidR="00E26E3F" w:rsidRPr="001949BB">
        <w:t xml:space="preserve">). </w:t>
      </w:r>
    </w:p>
    <w:p w14:paraId="5774AC90" w14:textId="4CB6E1C7" w:rsidR="00CD4A93" w:rsidRPr="001949BB" w:rsidRDefault="00CD4A93" w:rsidP="00CD4A93">
      <w:pPr>
        <w:spacing w:after="160"/>
        <w:jc w:val="both"/>
      </w:pPr>
      <w:r w:rsidRPr="001949BB">
        <w:t xml:space="preserve">This research study has been approved by an independent group of people called </w:t>
      </w:r>
      <w:r w:rsidR="00CB6D5D" w:rsidRPr="001949BB">
        <w:t xml:space="preserve">the Psychiatry, Nursing and Midwifery (PNM) Research Ethics Subcommittee (RESC) </w:t>
      </w:r>
      <w:r w:rsidR="003E4517" w:rsidRPr="001949BB">
        <w:t>Committee</w:t>
      </w:r>
      <w:r w:rsidRPr="001949BB">
        <w:t xml:space="preserve"> (reference</w:t>
      </w:r>
      <w:r w:rsidR="00CB6D5D" w:rsidRPr="001949BB">
        <w:t>: HR15/162320). If this study harm</w:t>
      </w:r>
      <w:r w:rsidR="00776106" w:rsidRPr="001949BB">
        <w:t>s</w:t>
      </w:r>
      <w:r w:rsidR="00CB6D5D" w:rsidRPr="001949BB">
        <w:t xml:space="preserve"> </w:t>
      </w:r>
      <w:r w:rsidR="00776106" w:rsidRPr="001949BB">
        <w:t>you or your child</w:t>
      </w:r>
      <w:r w:rsidR="00CB6D5D" w:rsidRPr="001949BB">
        <w:t xml:space="preserve"> in any way, </w:t>
      </w:r>
      <w:r w:rsidR="00756CA6" w:rsidRPr="001949BB">
        <w:t xml:space="preserve">please contact the Chair of the PNM RESC </w:t>
      </w:r>
      <w:r w:rsidR="00051DE3" w:rsidRPr="001949BB">
        <w:t>(email:</w:t>
      </w:r>
      <w:r w:rsidR="00756CA6" w:rsidRPr="001949BB">
        <w:t xml:space="preserve"> </w:t>
      </w:r>
      <w:hyperlink r:id="rId13" w:history="1">
        <w:r w:rsidR="00756CA6" w:rsidRPr="001949BB">
          <w:rPr>
            <w:rStyle w:val="Hyperlink"/>
          </w:rPr>
          <w:t>rec@kcl.ac.uk</w:t>
        </w:r>
      </w:hyperlink>
      <w:r w:rsidR="00051DE3" w:rsidRPr="001949BB">
        <w:rPr>
          <w:rStyle w:val="Hyperlink"/>
          <w:color w:val="auto"/>
          <w:u w:val="none"/>
        </w:rPr>
        <w:t>)</w:t>
      </w:r>
      <w:r w:rsidR="00756CA6" w:rsidRPr="001949BB">
        <w:t>.</w:t>
      </w:r>
    </w:p>
    <w:p w14:paraId="4B60BC06" w14:textId="017B2E97" w:rsidR="00CE2EDC" w:rsidRPr="001949BB" w:rsidRDefault="00CD4A93" w:rsidP="00CE2EDC">
      <w:pPr>
        <w:jc w:val="both"/>
        <w:rPr>
          <w:b/>
          <w:color w:val="7030A0"/>
        </w:rPr>
      </w:pPr>
      <w:r w:rsidRPr="001949BB">
        <w:rPr>
          <w:b/>
          <w:color w:val="7030A0"/>
        </w:rPr>
        <w:t xml:space="preserve">What do you need to do </w:t>
      </w:r>
      <w:proofErr w:type="gramStart"/>
      <w:r w:rsidRPr="001949BB">
        <w:rPr>
          <w:b/>
          <w:color w:val="7030A0"/>
        </w:rPr>
        <w:t>now</w:t>
      </w:r>
      <w:proofErr w:type="gramEnd"/>
    </w:p>
    <w:p w14:paraId="7951E4D3" w14:textId="2BB49FBC" w:rsidR="00CD4A93" w:rsidRPr="001949BB" w:rsidRDefault="00CD4A93" w:rsidP="00CD4A93">
      <w:pPr>
        <w:spacing w:after="160"/>
        <w:jc w:val="both"/>
      </w:pPr>
      <w:r w:rsidRPr="001949BB">
        <w:t xml:space="preserve">If you have understood what we are asking and you do not have any more questions, please now decide if you want your child to take part in our study. This is entirely up to you. It’s ok if you don’t want your child to take part and </w:t>
      </w:r>
      <w:r w:rsidR="00D718E1" w:rsidRPr="001949BB">
        <w:t xml:space="preserve">you </w:t>
      </w:r>
      <w:r w:rsidRPr="001949BB">
        <w:t xml:space="preserve">do not have to explain your reasons. </w:t>
      </w:r>
      <w:r w:rsidRPr="001949BB">
        <w:rPr>
          <w:b/>
        </w:rPr>
        <w:t xml:space="preserve">You are also able to change your mind and stop </w:t>
      </w:r>
      <w:r w:rsidR="00D718E1" w:rsidRPr="001949BB">
        <w:rPr>
          <w:b/>
        </w:rPr>
        <w:t xml:space="preserve">your child </w:t>
      </w:r>
      <w:r w:rsidRPr="001949BB">
        <w:rPr>
          <w:b/>
        </w:rPr>
        <w:t>taking part at any time</w:t>
      </w:r>
      <w:r w:rsidR="005D28EF" w:rsidRPr="001949BB">
        <w:rPr>
          <w:b/>
        </w:rPr>
        <w:t xml:space="preserve"> and withdraw them from the study</w:t>
      </w:r>
      <w:r w:rsidRPr="001949BB">
        <w:rPr>
          <w:b/>
        </w:rPr>
        <w:t>.</w:t>
      </w:r>
      <w:r w:rsidRPr="001949BB">
        <w:t xml:space="preserve"> If you change your mind before </w:t>
      </w:r>
      <w:r w:rsidR="004669BA" w:rsidRPr="001949BB">
        <w:t>31st</w:t>
      </w:r>
      <w:r w:rsidRPr="001949BB">
        <w:t xml:space="preserve"> August </w:t>
      </w:r>
      <w:r w:rsidR="0041464D" w:rsidRPr="001949BB">
        <w:t>2023</w:t>
      </w:r>
      <w:r w:rsidRPr="001949BB">
        <w:t>, which is the end of the study, we will destroy all information we have on your child.</w:t>
      </w:r>
    </w:p>
    <w:p w14:paraId="42EC5693" w14:textId="16CA2F41" w:rsidR="00A42EED" w:rsidRPr="007B5E5E" w:rsidRDefault="00A42EED" w:rsidP="00A42EED">
      <w:pPr>
        <w:jc w:val="both"/>
        <w:rPr>
          <w:bCs/>
        </w:rPr>
      </w:pPr>
      <w:r w:rsidRPr="001949BB">
        <w:t xml:space="preserve">If you </w:t>
      </w:r>
      <w:r w:rsidRPr="001949BB">
        <w:rPr>
          <w:b/>
        </w:rPr>
        <w:t>do not</w:t>
      </w:r>
      <w:r w:rsidRPr="001949BB">
        <w:t xml:space="preserve"> want your child to take part, please let us know by either contacting the school or the research </w:t>
      </w:r>
      <w:r w:rsidRPr="00B953E9">
        <w:t xml:space="preserve">team </w:t>
      </w:r>
      <w:r w:rsidRPr="00B953E9">
        <w:rPr>
          <w:b/>
          <w:bCs/>
        </w:rPr>
        <w:t xml:space="preserve">by </w:t>
      </w:r>
      <w:r w:rsidR="00B953E9" w:rsidRPr="00B953E9">
        <w:rPr>
          <w:b/>
          <w:bCs/>
        </w:rPr>
        <w:t>the date provided in the email</w:t>
      </w:r>
      <w:r w:rsidRPr="00B953E9">
        <w:rPr>
          <w:b/>
        </w:rPr>
        <w:t xml:space="preserve">. </w:t>
      </w:r>
      <w:r w:rsidRPr="001949BB">
        <w:rPr>
          <w:bCs/>
        </w:rPr>
        <w:t>You can contact the research team by email (</w:t>
      </w:r>
      <w:hyperlink r:id="rId14" w:history="1">
        <w:r w:rsidRPr="001949BB">
          <w:rPr>
            <w:rStyle w:val="Hyperlink"/>
            <w:bCs/>
            <w:u w:val="none"/>
          </w:rPr>
          <w:t>reach@kcl.ac.uk</w:t>
        </w:r>
      </w:hyperlink>
      <w:r w:rsidRPr="001949BB">
        <w:rPr>
          <w:bCs/>
        </w:rPr>
        <w:t xml:space="preserve">), text or </w:t>
      </w:r>
      <w:r w:rsidRPr="000734F0">
        <w:rPr>
          <w:bCs/>
        </w:rPr>
        <w:t>phone (07391482947).</w:t>
      </w:r>
      <w:r w:rsidR="007B5E5E">
        <w:rPr>
          <w:b/>
        </w:rPr>
        <w:t xml:space="preserve"> </w:t>
      </w:r>
    </w:p>
    <w:p w14:paraId="7D9B33FA" w14:textId="6771EEAE" w:rsidR="007B5E5E" w:rsidRPr="001949BB" w:rsidRDefault="007B5E5E" w:rsidP="007B5E5E">
      <w:pPr>
        <w:jc w:val="both"/>
      </w:pPr>
      <w:r w:rsidRPr="001949BB">
        <w:t xml:space="preserve">If you told us last </w:t>
      </w:r>
      <w:r w:rsidR="006D69E6">
        <w:t>time</w:t>
      </w:r>
      <w:r w:rsidRPr="001949BB">
        <w:t xml:space="preserve"> that you </w:t>
      </w:r>
      <w:r w:rsidRPr="001949BB">
        <w:rPr>
          <w:b/>
        </w:rPr>
        <w:t xml:space="preserve">did not </w:t>
      </w:r>
      <w:r w:rsidRPr="001949BB">
        <w:t xml:space="preserve">want your child to take part, we will assume he/she/they should </w:t>
      </w:r>
      <w:r w:rsidRPr="001949BB">
        <w:rPr>
          <w:b/>
        </w:rPr>
        <w:t>not</w:t>
      </w:r>
      <w:r w:rsidRPr="001949BB">
        <w:t xml:space="preserve"> take part this </w:t>
      </w:r>
      <w:r w:rsidR="006D69E6">
        <w:t>time</w:t>
      </w:r>
      <w:r w:rsidRPr="001949BB">
        <w:t>. If you have changed your mind, and would now like your child to take part, please let us know.</w:t>
      </w:r>
    </w:p>
    <w:p w14:paraId="55C46FB5" w14:textId="264097DA" w:rsidR="00CA41F8" w:rsidRDefault="00CD4A93" w:rsidP="004669BA">
      <w:pPr>
        <w:jc w:val="both"/>
      </w:pPr>
      <w:r w:rsidRPr="001949BB">
        <w:t xml:space="preserve">If you </w:t>
      </w:r>
      <w:r w:rsidRPr="001949BB">
        <w:rPr>
          <w:b/>
        </w:rPr>
        <w:t>do</w:t>
      </w:r>
      <w:r w:rsidRPr="001949BB">
        <w:t xml:space="preserve"> want your child to take part, </w:t>
      </w:r>
      <w:r w:rsidR="004669BA" w:rsidRPr="001949BB">
        <w:t xml:space="preserve">please ask </w:t>
      </w:r>
      <w:r w:rsidR="006D69E6">
        <w:t>him/her/them</w:t>
      </w:r>
      <w:r w:rsidR="004669BA" w:rsidRPr="001949BB">
        <w:t xml:space="preserve"> to read the Information Sheet for</w:t>
      </w:r>
      <w:r w:rsidR="007B5E5E">
        <w:t xml:space="preserve"> Young People (</w:t>
      </w:r>
      <w:hyperlink r:id="rId15" w:history="1">
        <w:r w:rsidR="007B5E5E">
          <w:rPr>
            <w:rStyle w:val="Hyperlink"/>
          </w:rPr>
          <w:t>https://www.thereachstudy.com/information-for-young-people1.html</w:t>
        </w:r>
      </w:hyperlink>
      <w:r w:rsidR="007B5E5E">
        <w:t xml:space="preserve">), so they can decide whether they would like to complete the questionnaire. </w:t>
      </w:r>
      <w:r w:rsidR="001457D9">
        <w:t xml:space="preserve">On or after the date provided in the email, school will send this </w:t>
      </w:r>
      <w:r w:rsidR="0014674C" w:rsidRPr="001949BB">
        <w:t xml:space="preserve">information </w:t>
      </w:r>
      <w:r w:rsidR="007B5E5E">
        <w:t xml:space="preserve">and the link to the questionnaire </w:t>
      </w:r>
      <w:r w:rsidR="0014674C" w:rsidRPr="001949BB">
        <w:t>to your child</w:t>
      </w:r>
      <w:r w:rsidR="001457D9">
        <w:t xml:space="preserve"> to invite them to take part, unless you have told us that they should not receive an invite. </w:t>
      </w:r>
      <w:bookmarkStart w:id="5" w:name="_Hlk37419538"/>
    </w:p>
    <w:bookmarkEnd w:id="5"/>
    <w:p w14:paraId="16B8EA4A" w14:textId="77777777" w:rsidR="00594797" w:rsidRPr="001949BB" w:rsidRDefault="00594797" w:rsidP="00CA41F8">
      <w:pPr>
        <w:jc w:val="both"/>
      </w:pPr>
      <w:r w:rsidRPr="001949BB">
        <w:t>Thank you very much for reading this letter.</w:t>
      </w:r>
    </w:p>
    <w:p w14:paraId="0E56AB2E" w14:textId="77777777" w:rsidR="005D28EF" w:rsidRPr="001949BB" w:rsidRDefault="00594797" w:rsidP="00CA41F8">
      <w:pPr>
        <w:jc w:val="both"/>
      </w:pPr>
      <w:r w:rsidRPr="001949BB">
        <w:t>Yours,</w:t>
      </w:r>
      <w:r w:rsidR="005D28EF" w:rsidRPr="001949BB">
        <w:t xml:space="preserve"> </w:t>
      </w:r>
    </w:p>
    <w:p w14:paraId="744C69D5" w14:textId="0C6D1822" w:rsidR="00AE359E" w:rsidRPr="001949BB" w:rsidRDefault="004943BA" w:rsidP="00CA41F8">
      <w:pPr>
        <w:jc w:val="both"/>
      </w:pPr>
      <w:r w:rsidRPr="001949BB">
        <w:rPr>
          <w:noProof/>
        </w:rPr>
        <w:object w:dxaOrig="7981" w:dyaOrig="2790" w14:anchorId="4EDDC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7pt;height:22.2pt;mso-width-percent:0;mso-height-percent:0;mso-width-percent:0;mso-height-percent:0" o:ole="">
            <v:imagedata r:id="rId16" o:title=""/>
          </v:shape>
          <o:OLEObject Type="Embed" ProgID="MSPhotoEd.3" ShapeID="_x0000_i1025" DrawAspect="Content" ObjectID="_1652006700" r:id="rId17"/>
        </w:object>
      </w:r>
    </w:p>
    <w:p w14:paraId="404CD6CB" w14:textId="447269AA" w:rsidR="00594797" w:rsidRPr="00DA1250" w:rsidRDefault="00AC4FFE" w:rsidP="00CA41F8">
      <w:pPr>
        <w:jc w:val="both"/>
      </w:pPr>
      <w:r w:rsidRPr="001949BB">
        <w:t xml:space="preserve">Professor </w:t>
      </w:r>
      <w:r w:rsidR="00756CA6" w:rsidRPr="001949BB">
        <w:t>Craig Morgan</w:t>
      </w:r>
      <w:r w:rsidR="00594797" w:rsidRPr="001949BB">
        <w:t>, on behalf of the REACH Research Team</w:t>
      </w:r>
    </w:p>
    <w:sectPr w:rsidR="00594797" w:rsidRPr="00DA125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424A" w14:textId="77777777" w:rsidR="004943BA" w:rsidRDefault="004943BA" w:rsidP="00F45C36">
      <w:pPr>
        <w:spacing w:after="0" w:line="240" w:lineRule="auto"/>
      </w:pPr>
      <w:r>
        <w:separator/>
      </w:r>
    </w:p>
  </w:endnote>
  <w:endnote w:type="continuationSeparator" w:id="0">
    <w:p w14:paraId="31372E9E" w14:textId="77777777" w:rsidR="004943BA" w:rsidRDefault="004943BA" w:rsidP="00F4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9DD9" w14:textId="77777777" w:rsidR="004943BA" w:rsidRDefault="004943BA" w:rsidP="00F45C36">
      <w:pPr>
        <w:spacing w:after="0" w:line="240" w:lineRule="auto"/>
      </w:pPr>
      <w:r>
        <w:separator/>
      </w:r>
    </w:p>
  </w:footnote>
  <w:footnote w:type="continuationSeparator" w:id="0">
    <w:p w14:paraId="41BE6BC4" w14:textId="77777777" w:rsidR="004943BA" w:rsidRDefault="004943BA" w:rsidP="00F4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4E12" w14:textId="085C3E9C" w:rsidR="00FF7DB6" w:rsidRDefault="00FF7DB6">
    <w:pPr>
      <w:pStyle w:val="Header"/>
    </w:pPr>
    <w:r>
      <w:t xml:space="preserve">Doc 4 - v7 </w:t>
    </w:r>
    <w:r w:rsidR="009C591B">
      <w:t>–</w:t>
    </w:r>
    <w:r>
      <w:t xml:space="preserve"> </w:t>
    </w:r>
    <w:r w:rsidR="009C591B">
      <w:t xml:space="preserve">T4 - </w:t>
    </w:r>
    <w:r>
      <w:t>S1C19 - Information letter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66406"/>
    <w:multiLevelType w:val="hybridMultilevel"/>
    <w:tmpl w:val="AEE4E8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1735A"/>
    <w:multiLevelType w:val="hybridMultilevel"/>
    <w:tmpl w:val="9FE483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6A3EF0"/>
    <w:multiLevelType w:val="hybridMultilevel"/>
    <w:tmpl w:val="D7AEB67C"/>
    <w:lvl w:ilvl="0" w:tplc="9F62FB3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D5AC5"/>
    <w:multiLevelType w:val="hybridMultilevel"/>
    <w:tmpl w:val="4C583BEC"/>
    <w:lvl w:ilvl="0" w:tplc="D03E5954">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82859"/>
    <w:multiLevelType w:val="hybridMultilevel"/>
    <w:tmpl w:val="03621104"/>
    <w:lvl w:ilvl="0" w:tplc="EA2C2294">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C4518"/>
    <w:multiLevelType w:val="hybridMultilevel"/>
    <w:tmpl w:val="A2F8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95844"/>
    <w:multiLevelType w:val="hybridMultilevel"/>
    <w:tmpl w:val="08B0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8"/>
    <w:rsid w:val="00001425"/>
    <w:rsid w:val="00026359"/>
    <w:rsid w:val="00035CD0"/>
    <w:rsid w:val="00037D23"/>
    <w:rsid w:val="00051DE3"/>
    <w:rsid w:val="000734F0"/>
    <w:rsid w:val="000A480D"/>
    <w:rsid w:val="000B170A"/>
    <w:rsid w:val="000C47B8"/>
    <w:rsid w:val="000C6F60"/>
    <w:rsid w:val="000C7736"/>
    <w:rsid w:val="000D33C1"/>
    <w:rsid w:val="0012560C"/>
    <w:rsid w:val="00127E91"/>
    <w:rsid w:val="0013690E"/>
    <w:rsid w:val="001457D9"/>
    <w:rsid w:val="0014674C"/>
    <w:rsid w:val="001746FD"/>
    <w:rsid w:val="001768FA"/>
    <w:rsid w:val="001807F3"/>
    <w:rsid w:val="001949BB"/>
    <w:rsid w:val="001B3E2E"/>
    <w:rsid w:val="001B5F0E"/>
    <w:rsid w:val="001E6905"/>
    <w:rsid w:val="002043E9"/>
    <w:rsid w:val="00220675"/>
    <w:rsid w:val="00233DCF"/>
    <w:rsid w:val="00251E17"/>
    <w:rsid w:val="00251E24"/>
    <w:rsid w:val="00252C7A"/>
    <w:rsid w:val="00283104"/>
    <w:rsid w:val="00291804"/>
    <w:rsid w:val="002B585E"/>
    <w:rsid w:val="003024F2"/>
    <w:rsid w:val="0031144A"/>
    <w:rsid w:val="00336E0E"/>
    <w:rsid w:val="00343513"/>
    <w:rsid w:val="00343EC2"/>
    <w:rsid w:val="00367525"/>
    <w:rsid w:val="003741A9"/>
    <w:rsid w:val="00375FEC"/>
    <w:rsid w:val="00381B6C"/>
    <w:rsid w:val="003A2F9A"/>
    <w:rsid w:val="003A734E"/>
    <w:rsid w:val="003B03A3"/>
    <w:rsid w:val="003E4517"/>
    <w:rsid w:val="0041464D"/>
    <w:rsid w:val="004302E0"/>
    <w:rsid w:val="00441CA6"/>
    <w:rsid w:val="0045438A"/>
    <w:rsid w:val="00464C26"/>
    <w:rsid w:val="004669BA"/>
    <w:rsid w:val="004943BA"/>
    <w:rsid w:val="004C277C"/>
    <w:rsid w:val="004D0E2B"/>
    <w:rsid w:val="004E4CB8"/>
    <w:rsid w:val="00520ADD"/>
    <w:rsid w:val="00523D48"/>
    <w:rsid w:val="00543586"/>
    <w:rsid w:val="005530EB"/>
    <w:rsid w:val="005924A2"/>
    <w:rsid w:val="00594797"/>
    <w:rsid w:val="00595F55"/>
    <w:rsid w:val="005A13F4"/>
    <w:rsid w:val="005C2E07"/>
    <w:rsid w:val="005C3414"/>
    <w:rsid w:val="005D28EF"/>
    <w:rsid w:val="005D68B1"/>
    <w:rsid w:val="005E4550"/>
    <w:rsid w:val="00610E08"/>
    <w:rsid w:val="006214E5"/>
    <w:rsid w:val="00631C8B"/>
    <w:rsid w:val="00635CFE"/>
    <w:rsid w:val="00642B17"/>
    <w:rsid w:val="00647C46"/>
    <w:rsid w:val="00652995"/>
    <w:rsid w:val="00666C5E"/>
    <w:rsid w:val="00673B2C"/>
    <w:rsid w:val="006B3F55"/>
    <w:rsid w:val="006C6D79"/>
    <w:rsid w:val="006D69E6"/>
    <w:rsid w:val="006F5FD3"/>
    <w:rsid w:val="006F6A82"/>
    <w:rsid w:val="007027A0"/>
    <w:rsid w:val="007264F9"/>
    <w:rsid w:val="00756CA6"/>
    <w:rsid w:val="00776106"/>
    <w:rsid w:val="00794DAA"/>
    <w:rsid w:val="007A2B79"/>
    <w:rsid w:val="007B5E5E"/>
    <w:rsid w:val="007E5D28"/>
    <w:rsid w:val="007F128D"/>
    <w:rsid w:val="00802F95"/>
    <w:rsid w:val="00820AE3"/>
    <w:rsid w:val="008271FE"/>
    <w:rsid w:val="008404F4"/>
    <w:rsid w:val="00844CAC"/>
    <w:rsid w:val="00852FB5"/>
    <w:rsid w:val="00875217"/>
    <w:rsid w:val="00884BAB"/>
    <w:rsid w:val="008870EF"/>
    <w:rsid w:val="008A1842"/>
    <w:rsid w:val="00910450"/>
    <w:rsid w:val="0091280B"/>
    <w:rsid w:val="00920904"/>
    <w:rsid w:val="00922056"/>
    <w:rsid w:val="00961F68"/>
    <w:rsid w:val="0096769F"/>
    <w:rsid w:val="00972DC3"/>
    <w:rsid w:val="00976208"/>
    <w:rsid w:val="009B6071"/>
    <w:rsid w:val="009C47BA"/>
    <w:rsid w:val="009C591B"/>
    <w:rsid w:val="009D3D8B"/>
    <w:rsid w:val="009F5948"/>
    <w:rsid w:val="00A00B36"/>
    <w:rsid w:val="00A42EED"/>
    <w:rsid w:val="00A578F1"/>
    <w:rsid w:val="00A86EA8"/>
    <w:rsid w:val="00A87C54"/>
    <w:rsid w:val="00A92C4C"/>
    <w:rsid w:val="00AA6304"/>
    <w:rsid w:val="00AB0203"/>
    <w:rsid w:val="00AC4FFE"/>
    <w:rsid w:val="00AD6AC9"/>
    <w:rsid w:val="00AE359E"/>
    <w:rsid w:val="00AE5754"/>
    <w:rsid w:val="00B14D9D"/>
    <w:rsid w:val="00B53CC4"/>
    <w:rsid w:val="00B60DEC"/>
    <w:rsid w:val="00B953E9"/>
    <w:rsid w:val="00BB1F32"/>
    <w:rsid w:val="00BC17DC"/>
    <w:rsid w:val="00BF7F9B"/>
    <w:rsid w:val="00C12E82"/>
    <w:rsid w:val="00C17EBB"/>
    <w:rsid w:val="00C80152"/>
    <w:rsid w:val="00C95DFC"/>
    <w:rsid w:val="00CA41F8"/>
    <w:rsid w:val="00CB6D5D"/>
    <w:rsid w:val="00CD4A93"/>
    <w:rsid w:val="00CE2EDC"/>
    <w:rsid w:val="00CE5D6D"/>
    <w:rsid w:val="00D17B4E"/>
    <w:rsid w:val="00D5784D"/>
    <w:rsid w:val="00D57AA8"/>
    <w:rsid w:val="00D718E1"/>
    <w:rsid w:val="00DA1250"/>
    <w:rsid w:val="00DC57C8"/>
    <w:rsid w:val="00DC6433"/>
    <w:rsid w:val="00DD1913"/>
    <w:rsid w:val="00DD3893"/>
    <w:rsid w:val="00DF2D80"/>
    <w:rsid w:val="00E12069"/>
    <w:rsid w:val="00E26E3F"/>
    <w:rsid w:val="00E30734"/>
    <w:rsid w:val="00E916D7"/>
    <w:rsid w:val="00EB53C3"/>
    <w:rsid w:val="00EB661F"/>
    <w:rsid w:val="00EE3509"/>
    <w:rsid w:val="00F01B28"/>
    <w:rsid w:val="00F22172"/>
    <w:rsid w:val="00F263DD"/>
    <w:rsid w:val="00F42848"/>
    <w:rsid w:val="00F45C36"/>
    <w:rsid w:val="00F54C92"/>
    <w:rsid w:val="00F57A93"/>
    <w:rsid w:val="00F67E3E"/>
    <w:rsid w:val="00F84355"/>
    <w:rsid w:val="00FA3D8A"/>
    <w:rsid w:val="00FB0524"/>
    <w:rsid w:val="00FC26E3"/>
    <w:rsid w:val="00FE08F2"/>
    <w:rsid w:val="00FE47BB"/>
    <w:rsid w:val="00FE687E"/>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73964"/>
  <w15:docId w15:val="{75A46382-1EB3-48D1-B5FB-BA05987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1F8"/>
    <w:rPr>
      <w:color w:val="0000FF" w:themeColor="hyperlink"/>
      <w:u w:val="single"/>
    </w:rPr>
  </w:style>
  <w:style w:type="paragraph" w:styleId="Header">
    <w:name w:val="header"/>
    <w:basedOn w:val="Normal"/>
    <w:link w:val="HeaderChar"/>
    <w:uiPriority w:val="99"/>
    <w:unhideWhenUsed/>
    <w:rsid w:val="00F4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36"/>
  </w:style>
  <w:style w:type="paragraph" w:styleId="Footer">
    <w:name w:val="footer"/>
    <w:basedOn w:val="Normal"/>
    <w:link w:val="FooterChar"/>
    <w:uiPriority w:val="99"/>
    <w:unhideWhenUsed/>
    <w:rsid w:val="00F4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36"/>
  </w:style>
  <w:style w:type="paragraph" w:styleId="BalloonText">
    <w:name w:val="Balloon Text"/>
    <w:basedOn w:val="Normal"/>
    <w:link w:val="BalloonTextChar"/>
    <w:uiPriority w:val="99"/>
    <w:semiHidden/>
    <w:unhideWhenUsed/>
    <w:rsid w:val="00A8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8"/>
    <w:rPr>
      <w:rFonts w:ascii="Segoe UI" w:hAnsi="Segoe UI" w:cs="Segoe UI"/>
      <w:sz w:val="18"/>
      <w:szCs w:val="18"/>
    </w:rPr>
  </w:style>
  <w:style w:type="paragraph" w:styleId="ListParagraph">
    <w:name w:val="List Paragraph"/>
    <w:basedOn w:val="Normal"/>
    <w:uiPriority w:val="34"/>
    <w:qFormat/>
    <w:rsid w:val="00CD4A93"/>
    <w:pPr>
      <w:ind w:left="720"/>
      <w:contextualSpacing/>
    </w:pPr>
  </w:style>
  <w:style w:type="character" w:styleId="CommentReference">
    <w:name w:val="annotation reference"/>
    <w:basedOn w:val="DefaultParagraphFont"/>
    <w:uiPriority w:val="99"/>
    <w:semiHidden/>
    <w:unhideWhenUsed/>
    <w:rsid w:val="00441CA6"/>
    <w:rPr>
      <w:sz w:val="16"/>
      <w:szCs w:val="16"/>
    </w:rPr>
  </w:style>
  <w:style w:type="paragraph" w:styleId="CommentText">
    <w:name w:val="annotation text"/>
    <w:basedOn w:val="Normal"/>
    <w:link w:val="CommentTextChar"/>
    <w:uiPriority w:val="99"/>
    <w:unhideWhenUsed/>
    <w:rsid w:val="00441CA6"/>
    <w:pPr>
      <w:spacing w:line="240" w:lineRule="auto"/>
    </w:pPr>
    <w:rPr>
      <w:sz w:val="20"/>
      <w:szCs w:val="20"/>
    </w:rPr>
  </w:style>
  <w:style w:type="character" w:customStyle="1" w:styleId="CommentTextChar">
    <w:name w:val="Comment Text Char"/>
    <w:basedOn w:val="DefaultParagraphFont"/>
    <w:link w:val="CommentText"/>
    <w:uiPriority w:val="99"/>
    <w:rsid w:val="00441CA6"/>
    <w:rPr>
      <w:sz w:val="20"/>
      <w:szCs w:val="20"/>
    </w:rPr>
  </w:style>
  <w:style w:type="paragraph" w:styleId="CommentSubject">
    <w:name w:val="annotation subject"/>
    <w:basedOn w:val="CommentText"/>
    <w:next w:val="CommentText"/>
    <w:link w:val="CommentSubjectChar"/>
    <w:uiPriority w:val="99"/>
    <w:semiHidden/>
    <w:unhideWhenUsed/>
    <w:rsid w:val="00441CA6"/>
    <w:rPr>
      <w:b/>
      <w:bCs/>
    </w:rPr>
  </w:style>
  <w:style w:type="character" w:customStyle="1" w:styleId="CommentSubjectChar">
    <w:name w:val="Comment Subject Char"/>
    <w:basedOn w:val="CommentTextChar"/>
    <w:link w:val="CommentSubject"/>
    <w:uiPriority w:val="99"/>
    <w:semiHidden/>
    <w:rsid w:val="00441CA6"/>
    <w:rPr>
      <w:b/>
      <w:bCs/>
      <w:sz w:val="20"/>
      <w:szCs w:val="20"/>
    </w:rPr>
  </w:style>
  <w:style w:type="character" w:styleId="UnresolvedMention">
    <w:name w:val="Unresolved Mention"/>
    <w:basedOn w:val="DefaultParagraphFont"/>
    <w:uiPriority w:val="99"/>
    <w:semiHidden/>
    <w:unhideWhenUsed/>
    <w:rsid w:val="00C95DFC"/>
    <w:rPr>
      <w:color w:val="605E5C"/>
      <w:shd w:val="clear" w:color="auto" w:fill="E1DFDD"/>
    </w:rPr>
  </w:style>
  <w:style w:type="character" w:styleId="FollowedHyperlink">
    <w:name w:val="FollowedHyperlink"/>
    <w:basedOn w:val="DefaultParagraphFont"/>
    <w:uiPriority w:val="99"/>
    <w:semiHidden/>
    <w:unhideWhenUsed/>
    <w:rsid w:val="00553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3571">
      <w:bodyDiv w:val="1"/>
      <w:marLeft w:val="0"/>
      <w:marRight w:val="0"/>
      <w:marTop w:val="0"/>
      <w:marBottom w:val="0"/>
      <w:divBdr>
        <w:top w:val="none" w:sz="0" w:space="0" w:color="auto"/>
        <w:left w:val="none" w:sz="0" w:space="0" w:color="auto"/>
        <w:bottom w:val="none" w:sz="0" w:space="0" w:color="auto"/>
        <w:right w:val="none" w:sz="0" w:space="0" w:color="auto"/>
      </w:divBdr>
      <w:divsChild>
        <w:div w:id="40522772">
          <w:marLeft w:val="0"/>
          <w:marRight w:val="0"/>
          <w:marTop w:val="0"/>
          <w:marBottom w:val="0"/>
          <w:divBdr>
            <w:top w:val="none" w:sz="0" w:space="0" w:color="auto"/>
            <w:left w:val="none" w:sz="0" w:space="0" w:color="auto"/>
            <w:bottom w:val="none" w:sz="0" w:space="0" w:color="auto"/>
            <w:right w:val="none" w:sz="0" w:space="0" w:color="auto"/>
          </w:divBdr>
        </w:div>
      </w:divsChild>
    </w:div>
    <w:div w:id="454643619">
      <w:bodyDiv w:val="1"/>
      <w:marLeft w:val="0"/>
      <w:marRight w:val="0"/>
      <w:marTop w:val="0"/>
      <w:marBottom w:val="0"/>
      <w:divBdr>
        <w:top w:val="none" w:sz="0" w:space="0" w:color="auto"/>
        <w:left w:val="none" w:sz="0" w:space="0" w:color="auto"/>
        <w:bottom w:val="none" w:sz="0" w:space="0" w:color="auto"/>
        <w:right w:val="none" w:sz="0" w:space="0" w:color="auto"/>
      </w:divBdr>
    </w:div>
    <w:div w:id="495459115">
      <w:bodyDiv w:val="1"/>
      <w:marLeft w:val="0"/>
      <w:marRight w:val="0"/>
      <w:marTop w:val="0"/>
      <w:marBottom w:val="0"/>
      <w:divBdr>
        <w:top w:val="none" w:sz="0" w:space="0" w:color="auto"/>
        <w:left w:val="none" w:sz="0" w:space="0" w:color="auto"/>
        <w:bottom w:val="none" w:sz="0" w:space="0" w:color="auto"/>
        <w:right w:val="none" w:sz="0" w:space="0" w:color="auto"/>
      </w:divBdr>
    </w:div>
    <w:div w:id="534469439">
      <w:bodyDiv w:val="1"/>
      <w:marLeft w:val="0"/>
      <w:marRight w:val="0"/>
      <w:marTop w:val="0"/>
      <w:marBottom w:val="0"/>
      <w:divBdr>
        <w:top w:val="none" w:sz="0" w:space="0" w:color="auto"/>
        <w:left w:val="none" w:sz="0" w:space="0" w:color="auto"/>
        <w:bottom w:val="none" w:sz="0" w:space="0" w:color="auto"/>
        <w:right w:val="none" w:sz="0" w:space="0" w:color="auto"/>
      </w:divBdr>
    </w:div>
    <w:div w:id="1317957714">
      <w:bodyDiv w:val="1"/>
      <w:marLeft w:val="0"/>
      <w:marRight w:val="0"/>
      <w:marTop w:val="0"/>
      <w:marBottom w:val="0"/>
      <w:divBdr>
        <w:top w:val="none" w:sz="0" w:space="0" w:color="auto"/>
        <w:left w:val="none" w:sz="0" w:space="0" w:color="auto"/>
        <w:bottom w:val="none" w:sz="0" w:space="0" w:color="auto"/>
        <w:right w:val="none" w:sz="0" w:space="0" w:color="auto"/>
      </w:divBdr>
    </w:div>
    <w:div w:id="1437023240">
      <w:bodyDiv w:val="1"/>
      <w:marLeft w:val="0"/>
      <w:marRight w:val="0"/>
      <w:marTop w:val="0"/>
      <w:marBottom w:val="0"/>
      <w:divBdr>
        <w:top w:val="none" w:sz="0" w:space="0" w:color="auto"/>
        <w:left w:val="none" w:sz="0" w:space="0" w:color="auto"/>
        <w:bottom w:val="none" w:sz="0" w:space="0" w:color="auto"/>
        <w:right w:val="none" w:sz="0" w:space="0" w:color="auto"/>
      </w:divBdr>
      <w:divsChild>
        <w:div w:id="10496198">
          <w:marLeft w:val="0"/>
          <w:marRight w:val="0"/>
          <w:marTop w:val="0"/>
          <w:marBottom w:val="0"/>
          <w:divBdr>
            <w:top w:val="none" w:sz="0" w:space="0" w:color="auto"/>
            <w:left w:val="none" w:sz="0" w:space="0" w:color="auto"/>
            <w:bottom w:val="none" w:sz="0" w:space="0" w:color="auto"/>
            <w:right w:val="none" w:sz="0" w:space="0" w:color="auto"/>
          </w:divBdr>
        </w:div>
      </w:divsChild>
    </w:div>
    <w:div w:id="1506823188">
      <w:bodyDiv w:val="1"/>
      <w:marLeft w:val="0"/>
      <w:marRight w:val="0"/>
      <w:marTop w:val="0"/>
      <w:marBottom w:val="0"/>
      <w:divBdr>
        <w:top w:val="none" w:sz="0" w:space="0" w:color="auto"/>
        <w:left w:val="none" w:sz="0" w:space="0" w:color="auto"/>
        <w:bottom w:val="none" w:sz="0" w:space="0" w:color="auto"/>
        <w:right w:val="none" w:sz="0" w:space="0" w:color="auto"/>
      </w:divBdr>
    </w:div>
    <w:div w:id="1566182430">
      <w:bodyDiv w:val="1"/>
      <w:marLeft w:val="0"/>
      <w:marRight w:val="0"/>
      <w:marTop w:val="0"/>
      <w:marBottom w:val="0"/>
      <w:divBdr>
        <w:top w:val="none" w:sz="0" w:space="0" w:color="auto"/>
        <w:left w:val="none" w:sz="0" w:space="0" w:color="auto"/>
        <w:bottom w:val="none" w:sz="0" w:space="0" w:color="auto"/>
        <w:right w:val="none" w:sz="0" w:space="0" w:color="auto"/>
      </w:divBdr>
      <w:divsChild>
        <w:div w:id="1529753616">
          <w:marLeft w:val="0"/>
          <w:marRight w:val="0"/>
          <w:marTop w:val="0"/>
          <w:marBottom w:val="0"/>
          <w:divBdr>
            <w:top w:val="none" w:sz="0" w:space="0" w:color="auto"/>
            <w:left w:val="none" w:sz="0" w:space="0" w:color="auto"/>
            <w:bottom w:val="none" w:sz="0" w:space="0" w:color="auto"/>
            <w:right w:val="none" w:sz="0" w:space="0" w:color="auto"/>
          </w:divBdr>
        </w:div>
      </w:divsChild>
    </w:div>
    <w:div w:id="1721398283">
      <w:bodyDiv w:val="1"/>
      <w:marLeft w:val="0"/>
      <w:marRight w:val="0"/>
      <w:marTop w:val="0"/>
      <w:marBottom w:val="0"/>
      <w:divBdr>
        <w:top w:val="none" w:sz="0" w:space="0" w:color="auto"/>
        <w:left w:val="none" w:sz="0" w:space="0" w:color="auto"/>
        <w:bottom w:val="none" w:sz="0" w:space="0" w:color="auto"/>
        <w:right w:val="none" w:sz="0" w:space="0" w:color="auto"/>
      </w:divBdr>
    </w:div>
    <w:div w:id="2030597497">
      <w:bodyDiv w:val="1"/>
      <w:marLeft w:val="0"/>
      <w:marRight w:val="0"/>
      <w:marTop w:val="0"/>
      <w:marBottom w:val="0"/>
      <w:divBdr>
        <w:top w:val="none" w:sz="0" w:space="0" w:color="auto"/>
        <w:left w:val="none" w:sz="0" w:space="0" w:color="auto"/>
        <w:bottom w:val="none" w:sz="0" w:space="0" w:color="auto"/>
        <w:right w:val="none" w:sz="0" w:space="0" w:color="auto"/>
      </w:divBdr>
      <w:divsChild>
        <w:div w:id="259029767">
          <w:marLeft w:val="0"/>
          <w:marRight w:val="0"/>
          <w:marTop w:val="0"/>
          <w:marBottom w:val="0"/>
          <w:divBdr>
            <w:top w:val="none" w:sz="0" w:space="0" w:color="auto"/>
            <w:left w:val="none" w:sz="0" w:space="0" w:color="auto"/>
            <w:bottom w:val="none" w:sz="0" w:space="0" w:color="auto"/>
            <w:right w:val="none" w:sz="0" w:space="0" w:color="auto"/>
          </w:divBdr>
        </w:div>
      </w:divsChild>
    </w:div>
    <w:div w:id="2095544102">
      <w:bodyDiv w:val="1"/>
      <w:marLeft w:val="0"/>
      <w:marRight w:val="0"/>
      <w:marTop w:val="0"/>
      <w:marBottom w:val="0"/>
      <w:divBdr>
        <w:top w:val="none" w:sz="0" w:space="0" w:color="auto"/>
        <w:left w:val="none" w:sz="0" w:space="0" w:color="auto"/>
        <w:bottom w:val="none" w:sz="0" w:space="0" w:color="auto"/>
        <w:right w:val="none" w:sz="0" w:space="0" w:color="auto"/>
      </w:divBdr>
      <w:divsChild>
        <w:div w:id="206663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kcl.ac.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reachstudy.com"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ch@kcl.ac.uk" TargetMode="External"/><Relationship Id="rId5" Type="http://schemas.openxmlformats.org/officeDocument/2006/relationships/footnotes" Target="footnotes.xml"/><Relationship Id="rId15" Type="http://schemas.openxmlformats.org/officeDocument/2006/relationships/hyperlink" Target="https://www.thereachstudy.com/information-for-young-people1.htm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ach@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Dorn, Lynsey</cp:lastModifiedBy>
  <cp:revision>5</cp:revision>
  <cp:lastPrinted>2017-11-15T10:47:00Z</cp:lastPrinted>
  <dcterms:created xsi:type="dcterms:W3CDTF">2020-05-26T12:39:00Z</dcterms:created>
  <dcterms:modified xsi:type="dcterms:W3CDTF">2020-05-26T12:56:00Z</dcterms:modified>
</cp:coreProperties>
</file>